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4184BD" w14:textId="77777777" w:rsidR="00CB36AD" w:rsidRPr="00CB36AD" w:rsidRDefault="00CB36AD" w:rsidP="00CB36AD">
      <w:pPr>
        <w:spacing w:before="100" w:beforeAutospacing="1" w:after="100" w:afterAutospacing="1"/>
        <w:jc w:val="center"/>
        <w:outlineLvl w:val="0"/>
        <w:rPr>
          <w:rFonts w:ascii="Abadi MT Condensed Extra Bold" w:eastAsia="Times New Roman" w:hAnsi="Abadi MT Condensed Extra Bold" w:cs="Times New Roman"/>
          <w:b/>
          <w:bCs/>
          <w:kern w:val="36"/>
          <w:sz w:val="48"/>
          <w:szCs w:val="48"/>
          <w:lang w:eastAsia="de-DE"/>
        </w:rPr>
      </w:pPr>
      <w:r w:rsidRPr="00CB36AD">
        <w:rPr>
          <w:rFonts w:ascii="Abadi MT Condensed Extra Bold" w:eastAsia="Times New Roman" w:hAnsi="Abadi MT Condensed Extra Bold" w:cs="Times New Roman"/>
          <w:b/>
          <w:bCs/>
          <w:kern w:val="36"/>
          <w:sz w:val="48"/>
          <w:szCs w:val="48"/>
          <w:lang w:eastAsia="de-DE"/>
        </w:rPr>
        <w:t xml:space="preserve">Table </w:t>
      </w:r>
      <w:proofErr w:type="spellStart"/>
      <w:r w:rsidRPr="00CB36AD">
        <w:rPr>
          <w:rFonts w:ascii="Abadi MT Condensed Extra Bold" w:eastAsia="Times New Roman" w:hAnsi="Abadi MT Condensed Extra Bold" w:cs="Times New Roman"/>
          <w:b/>
          <w:bCs/>
          <w:kern w:val="36"/>
          <w:sz w:val="48"/>
          <w:szCs w:val="48"/>
          <w:lang w:eastAsia="de-DE"/>
        </w:rPr>
        <w:t>of</w:t>
      </w:r>
      <w:proofErr w:type="spellEnd"/>
      <w:r w:rsidRPr="00CB36AD">
        <w:rPr>
          <w:rFonts w:ascii="Abadi MT Condensed Extra Bold" w:eastAsia="Times New Roman" w:hAnsi="Abadi MT Condensed Extra Bold" w:cs="Times New Roman"/>
          <w:b/>
          <w:bCs/>
          <w:kern w:val="36"/>
          <w:sz w:val="48"/>
          <w:szCs w:val="48"/>
          <w:lang w:eastAsia="de-DE"/>
        </w:rPr>
        <w:t xml:space="preserve"> English </w:t>
      </w:r>
      <w:proofErr w:type="spellStart"/>
      <w:r w:rsidRPr="00CB36AD">
        <w:rPr>
          <w:rFonts w:ascii="Abadi MT Condensed Extra Bold" w:eastAsia="Times New Roman" w:hAnsi="Abadi MT Condensed Extra Bold" w:cs="Times New Roman"/>
          <w:b/>
          <w:bCs/>
          <w:kern w:val="36"/>
          <w:sz w:val="48"/>
          <w:szCs w:val="48"/>
          <w:lang w:eastAsia="de-DE"/>
        </w:rPr>
        <w:t>Tenses</w:t>
      </w:r>
      <w:proofErr w:type="spellEnd"/>
    </w:p>
    <w:tbl>
      <w:tblPr>
        <w:tblW w:w="5399" w:type="pct"/>
        <w:tblCellSpacing w:w="0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Explanation on English tenses"/>
      </w:tblPr>
      <w:tblGrid>
        <w:gridCol w:w="1409"/>
        <w:gridCol w:w="2703"/>
        <w:gridCol w:w="3254"/>
        <w:gridCol w:w="2413"/>
      </w:tblGrid>
      <w:tr w:rsidR="005D2B75" w:rsidRPr="00A35FD7" w14:paraId="355939C7" w14:textId="77777777" w:rsidTr="005D2B75">
        <w:trPr>
          <w:tblCellSpacing w:w="0" w:type="dxa"/>
        </w:trPr>
        <w:tc>
          <w:tcPr>
            <w:tcW w:w="720" w:type="pct"/>
            <w:vAlign w:val="center"/>
            <w:hideMark/>
          </w:tcPr>
          <w:p w14:paraId="10C0C694" w14:textId="77777777" w:rsidR="00CB36AD" w:rsidRPr="00A35FD7" w:rsidRDefault="00CB36AD" w:rsidP="005D2B75">
            <w:pPr>
              <w:ind w:left="114"/>
              <w:jc w:val="center"/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</w:pPr>
            <w:bookmarkStart w:id="0" w:name="_GoBack" w:colFirst="0" w:colLast="0"/>
            <w:proofErr w:type="spellStart"/>
            <w:r w:rsidRPr="00A35FD7"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  <w:t>T</w:t>
            </w:r>
            <w:r w:rsidRPr="00CB36AD"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  <w:t>ense</w:t>
            </w:r>
            <w:proofErr w:type="spellEnd"/>
          </w:p>
          <w:p w14:paraId="448E284B" w14:textId="7B6AD027" w:rsidR="00757660" w:rsidRPr="00CB36AD" w:rsidRDefault="00757660" w:rsidP="005D2B75">
            <w:pPr>
              <w:ind w:left="114"/>
              <w:jc w:val="center"/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  <w:t>(</w:t>
            </w:r>
            <w:proofErr w:type="spellStart"/>
            <w:r w:rsidRPr="00A35FD7"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  <w:t>weblink</w:t>
            </w:r>
            <w:proofErr w:type="spellEnd"/>
            <w:r w:rsidRPr="00A35FD7"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  <w:t>)</w:t>
            </w:r>
          </w:p>
        </w:tc>
        <w:tc>
          <w:tcPr>
            <w:tcW w:w="1382" w:type="pct"/>
            <w:vAlign w:val="center"/>
            <w:hideMark/>
          </w:tcPr>
          <w:p w14:paraId="1CAC92B9" w14:textId="77777777" w:rsidR="00CB36AD" w:rsidRPr="00A35FD7" w:rsidRDefault="00CB36AD" w:rsidP="00A35FD7">
            <w:pPr>
              <w:ind w:left="117"/>
              <w:jc w:val="center"/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  <w:t>Affirmative/Negative/</w:t>
            </w:r>
          </w:p>
          <w:p w14:paraId="23859601" w14:textId="77777777" w:rsidR="00CB36AD" w:rsidRPr="00CB36AD" w:rsidRDefault="00CB36AD" w:rsidP="00A35FD7">
            <w:pPr>
              <w:ind w:left="117"/>
              <w:jc w:val="center"/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CB36AD"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  <w:t>Question</w:t>
            </w:r>
            <w:proofErr w:type="spellEnd"/>
          </w:p>
        </w:tc>
        <w:tc>
          <w:tcPr>
            <w:tcW w:w="1664" w:type="pct"/>
            <w:vAlign w:val="center"/>
            <w:hideMark/>
          </w:tcPr>
          <w:p w14:paraId="56D87330" w14:textId="77777777" w:rsidR="00CB36AD" w:rsidRPr="00CB36AD" w:rsidRDefault="00CB36AD" w:rsidP="00CB36AD">
            <w:pPr>
              <w:jc w:val="center"/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</w:pPr>
            <w:proofErr w:type="spellStart"/>
            <w:r w:rsidRPr="00CB36AD"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  <w:t>Use</w:t>
            </w:r>
            <w:proofErr w:type="spellEnd"/>
          </w:p>
        </w:tc>
        <w:tc>
          <w:tcPr>
            <w:tcW w:w="1234" w:type="pct"/>
            <w:vAlign w:val="center"/>
            <w:hideMark/>
          </w:tcPr>
          <w:p w14:paraId="48C7D593" w14:textId="77777777" w:rsidR="00CB36AD" w:rsidRPr="00CB36AD" w:rsidRDefault="00CB36AD" w:rsidP="00A35FD7">
            <w:pPr>
              <w:ind w:left="118"/>
              <w:jc w:val="center"/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b/>
                <w:bCs/>
                <w:sz w:val="28"/>
                <w:szCs w:val="28"/>
                <w:lang w:eastAsia="de-DE"/>
              </w:rPr>
              <w:t>Signal Words</w:t>
            </w:r>
          </w:p>
        </w:tc>
      </w:tr>
      <w:tr w:rsidR="005D2B75" w:rsidRPr="00A35FD7" w14:paraId="139E4E44" w14:textId="77777777" w:rsidTr="005D2B75">
        <w:trPr>
          <w:tblCellSpacing w:w="0" w:type="dxa"/>
        </w:trPr>
        <w:tc>
          <w:tcPr>
            <w:tcW w:w="720" w:type="pct"/>
            <w:vAlign w:val="center"/>
            <w:hideMark/>
          </w:tcPr>
          <w:p w14:paraId="3B0A44CF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5" w:history="1"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Simple </w:t>
              </w:r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Present</w:t>
              </w:r>
              <w:proofErr w:type="spellEnd"/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vAlign w:val="center"/>
            <w:hideMark/>
          </w:tcPr>
          <w:p w14:paraId="13FE97E9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 He speaks.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 He does not speak.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 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Does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he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speak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? </w:t>
            </w:r>
          </w:p>
        </w:tc>
        <w:tc>
          <w:tcPr>
            <w:tcW w:w="1664" w:type="pct"/>
            <w:vAlign w:val="center"/>
            <w:hideMark/>
          </w:tcPr>
          <w:p w14:paraId="29168FE6" w14:textId="77777777" w:rsidR="00CB36AD" w:rsidRPr="00CB36AD" w:rsidRDefault="00CB36AD" w:rsidP="00CB36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action in the present taking place 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regularly, never or several times</w:t>
            </w:r>
          </w:p>
          <w:p w14:paraId="619B449E" w14:textId="77777777" w:rsidR="00CB36AD" w:rsidRPr="00CB36AD" w:rsidRDefault="00CB36AD" w:rsidP="00CB36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facts</w:t>
            </w:r>
            <w:proofErr w:type="spellEnd"/>
          </w:p>
          <w:p w14:paraId="1CA447FA" w14:textId="77777777" w:rsidR="00CB36AD" w:rsidRPr="00CB36AD" w:rsidRDefault="00CB36AD" w:rsidP="00CB36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actions taking place one after another</w:t>
            </w:r>
          </w:p>
          <w:p w14:paraId="656A0ED8" w14:textId="77777777" w:rsidR="00CB36AD" w:rsidRPr="00CB36AD" w:rsidRDefault="00CB36AD" w:rsidP="00CB36A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set by a timetable or schedule</w:t>
            </w:r>
          </w:p>
        </w:tc>
        <w:tc>
          <w:tcPr>
            <w:tcW w:w="1234" w:type="pct"/>
            <w:vAlign w:val="center"/>
            <w:hideMark/>
          </w:tcPr>
          <w:p w14:paraId="30C86A2F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always, every …, never, normally, often, seldom, sometimes, usually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  <w:t>if sentences type I (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If I talk, …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) </w:t>
            </w:r>
          </w:p>
        </w:tc>
      </w:tr>
      <w:tr w:rsidR="005D2B75" w:rsidRPr="00A35FD7" w14:paraId="4F8B98E6" w14:textId="77777777" w:rsidTr="005D2B75">
        <w:trPr>
          <w:tblCellSpacing w:w="0" w:type="dxa"/>
        </w:trPr>
        <w:tc>
          <w:tcPr>
            <w:tcW w:w="720" w:type="pct"/>
            <w:vAlign w:val="center"/>
            <w:hideMark/>
          </w:tcPr>
          <w:p w14:paraId="3B2D3B3A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6" w:history="1"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Present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Progressive</w:t>
              </w:r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vAlign w:val="center"/>
            <w:hideMark/>
          </w:tcPr>
          <w:p w14:paraId="51460692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is speaking.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 He is not speaking.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 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Is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he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speaking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? </w:t>
            </w:r>
          </w:p>
        </w:tc>
        <w:tc>
          <w:tcPr>
            <w:tcW w:w="1664" w:type="pct"/>
            <w:vAlign w:val="center"/>
            <w:hideMark/>
          </w:tcPr>
          <w:p w14:paraId="0676FB77" w14:textId="77777777" w:rsidR="00CB36AD" w:rsidRPr="00CB36AD" w:rsidRDefault="00CB36AD" w:rsidP="00CB36A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taking place in the moment of speaking</w:t>
            </w:r>
          </w:p>
          <w:p w14:paraId="1D99B157" w14:textId="77777777" w:rsidR="00CB36AD" w:rsidRPr="00CB36AD" w:rsidRDefault="00CB36AD" w:rsidP="00CB36A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taking place only for a limited period of time</w:t>
            </w:r>
          </w:p>
          <w:p w14:paraId="2C35176C" w14:textId="77777777" w:rsidR="00CB36AD" w:rsidRPr="00CB36AD" w:rsidRDefault="00CB36AD" w:rsidP="00CB36AD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arranged for the future</w:t>
            </w:r>
          </w:p>
        </w:tc>
        <w:tc>
          <w:tcPr>
            <w:tcW w:w="1234" w:type="pct"/>
            <w:vAlign w:val="center"/>
            <w:hideMark/>
          </w:tcPr>
          <w:p w14:paraId="0BD04249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at the moment, just, just now, </w:t>
            </w:r>
            <w:proofErr w:type="gramStart"/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Listen!,</w:t>
            </w:r>
            <w:proofErr w:type="gramEnd"/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Look!, now, right now </w:t>
            </w:r>
          </w:p>
        </w:tc>
      </w:tr>
      <w:tr w:rsidR="005D2B75" w:rsidRPr="00A35FD7" w14:paraId="5C7BE5A0" w14:textId="77777777" w:rsidTr="005D2B75">
        <w:trPr>
          <w:tblCellSpacing w:w="0" w:type="dxa"/>
        </w:trPr>
        <w:tc>
          <w:tcPr>
            <w:tcW w:w="720" w:type="pct"/>
            <w:vAlign w:val="center"/>
            <w:hideMark/>
          </w:tcPr>
          <w:p w14:paraId="39759A1A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7" w:history="1"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Simple </w:t>
              </w:r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Past</w:t>
              </w:r>
              <w:proofErr w:type="spellEnd"/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vAlign w:val="center"/>
            <w:hideMark/>
          </w:tcPr>
          <w:p w14:paraId="6FA5BC85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spoke.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did not speak.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Did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he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speak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? </w:t>
            </w:r>
          </w:p>
        </w:tc>
        <w:tc>
          <w:tcPr>
            <w:tcW w:w="1664" w:type="pct"/>
            <w:vAlign w:val="center"/>
            <w:hideMark/>
          </w:tcPr>
          <w:p w14:paraId="443E3BCB" w14:textId="77777777" w:rsidR="00CB36AD" w:rsidRPr="00CB36AD" w:rsidRDefault="00CB36AD" w:rsidP="00CB36A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action in the past taking place 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once, never or several times</w:t>
            </w:r>
          </w:p>
          <w:p w14:paraId="2288AFCB" w14:textId="77777777" w:rsidR="00CB36AD" w:rsidRPr="00CB36AD" w:rsidRDefault="00CB36AD" w:rsidP="00CB36A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actions taking place one after another</w:t>
            </w:r>
          </w:p>
          <w:p w14:paraId="70CCB870" w14:textId="77777777" w:rsidR="00CB36AD" w:rsidRPr="00CB36AD" w:rsidRDefault="00CB36AD" w:rsidP="00CB36AD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taking place in the middle of another action</w:t>
            </w:r>
          </w:p>
        </w:tc>
        <w:tc>
          <w:tcPr>
            <w:tcW w:w="1234" w:type="pct"/>
            <w:vAlign w:val="center"/>
            <w:hideMark/>
          </w:tcPr>
          <w:p w14:paraId="78CC9BA4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yesterday, 2 minutes ago, in 1990, the other day, last Friday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  <w:t>if sentence type II (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If I talked, …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) </w:t>
            </w:r>
          </w:p>
        </w:tc>
      </w:tr>
      <w:tr w:rsidR="005D2B75" w:rsidRPr="00A35FD7" w14:paraId="3680CAEB" w14:textId="77777777" w:rsidTr="005D2B75">
        <w:trPr>
          <w:tblCellSpacing w:w="0" w:type="dxa"/>
        </w:trPr>
        <w:tc>
          <w:tcPr>
            <w:tcW w:w="720" w:type="pct"/>
            <w:vAlign w:val="center"/>
            <w:hideMark/>
          </w:tcPr>
          <w:p w14:paraId="18251F7E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8" w:history="1"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Past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Progressive</w:t>
              </w:r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vAlign w:val="center"/>
            <w:hideMark/>
          </w:tcPr>
          <w:p w14:paraId="6335DB9E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was speaking.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was not speaking.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Was he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speaking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?</w:t>
            </w:r>
          </w:p>
        </w:tc>
        <w:tc>
          <w:tcPr>
            <w:tcW w:w="1664" w:type="pct"/>
            <w:vAlign w:val="center"/>
            <w:hideMark/>
          </w:tcPr>
          <w:p w14:paraId="24373B1B" w14:textId="77777777" w:rsidR="00CB36AD" w:rsidRPr="00CB36AD" w:rsidRDefault="00CB36AD" w:rsidP="00CB36A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action 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going on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at a certain time in the past</w:t>
            </w:r>
          </w:p>
          <w:p w14:paraId="75E33433" w14:textId="77777777" w:rsidR="00CB36AD" w:rsidRPr="00CB36AD" w:rsidRDefault="00CB36AD" w:rsidP="00CB36A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actions taking place at the same time</w:t>
            </w:r>
          </w:p>
          <w:p w14:paraId="28568DFA" w14:textId="77777777" w:rsidR="00CB36AD" w:rsidRPr="00CB36AD" w:rsidRDefault="00CB36AD" w:rsidP="00CB36AD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in the past that is interrupted by another action</w:t>
            </w:r>
          </w:p>
        </w:tc>
        <w:tc>
          <w:tcPr>
            <w:tcW w:w="1234" w:type="pct"/>
            <w:vAlign w:val="center"/>
            <w:hideMark/>
          </w:tcPr>
          <w:p w14:paraId="1B9176A1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while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,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as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long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as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</w:tr>
      <w:tr w:rsidR="005D2B75" w:rsidRPr="00A35FD7" w14:paraId="7768BC76" w14:textId="77777777" w:rsidTr="005D2B75">
        <w:trPr>
          <w:tblCellSpacing w:w="0" w:type="dxa"/>
        </w:trPr>
        <w:tc>
          <w:tcPr>
            <w:tcW w:w="720" w:type="pct"/>
            <w:vAlign w:val="center"/>
            <w:hideMark/>
          </w:tcPr>
          <w:p w14:paraId="05F55757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9" w:history="1"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Present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</w:t>
              </w:r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Perfect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Simple</w:t>
              </w:r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vAlign w:val="center"/>
            <w:hideMark/>
          </w:tcPr>
          <w:p w14:paraId="30246066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has spoken.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has not spoken.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Has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he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spoken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? </w:t>
            </w:r>
          </w:p>
        </w:tc>
        <w:tc>
          <w:tcPr>
            <w:tcW w:w="1664" w:type="pct"/>
            <w:vAlign w:val="center"/>
            <w:hideMark/>
          </w:tcPr>
          <w:p w14:paraId="7E9300F1" w14:textId="77777777" w:rsidR="00CB36AD" w:rsidRPr="00CB36AD" w:rsidRDefault="00CB36AD" w:rsidP="00CB36A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putting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emphasis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on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the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A35FD7">
              <w:rPr>
                <w:rFonts w:ascii="Abadi MT Condensed Light" w:eastAsia="Times New Roman" w:hAnsi="Abadi MT Condensed Light" w:cs="Times New Roman"/>
                <w:lang w:eastAsia="de-DE"/>
              </w:rPr>
              <w:t>result</w:t>
            </w:r>
            <w:proofErr w:type="spellEnd"/>
          </w:p>
          <w:p w14:paraId="68982039" w14:textId="77777777" w:rsidR="00CB36AD" w:rsidRPr="00CB36AD" w:rsidRDefault="00CB36AD" w:rsidP="00CB36A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that is still going on</w:t>
            </w:r>
          </w:p>
          <w:p w14:paraId="2F192285" w14:textId="77777777" w:rsidR="00CB36AD" w:rsidRPr="00CB36AD" w:rsidRDefault="00CB36AD" w:rsidP="00CB36A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action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that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stopped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recently</w:t>
            </w:r>
            <w:proofErr w:type="spellEnd"/>
          </w:p>
          <w:p w14:paraId="724E0CCC" w14:textId="77777777" w:rsidR="00CB36AD" w:rsidRPr="00CB36AD" w:rsidRDefault="00CB36AD" w:rsidP="00CB36A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finished action that has an influence on the present</w:t>
            </w:r>
          </w:p>
          <w:p w14:paraId="374DEF10" w14:textId="77777777" w:rsidR="00CB36AD" w:rsidRPr="00CB36AD" w:rsidRDefault="00CB36AD" w:rsidP="00CB36AD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that has taken place once, never or several times before the moment of speaking</w:t>
            </w:r>
          </w:p>
        </w:tc>
        <w:tc>
          <w:tcPr>
            <w:tcW w:w="1234" w:type="pct"/>
            <w:vAlign w:val="center"/>
            <w:hideMark/>
          </w:tcPr>
          <w:p w14:paraId="43D90384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already, ever, just, never, not yet, so far, till now, up to now </w:t>
            </w:r>
          </w:p>
        </w:tc>
      </w:tr>
      <w:tr w:rsidR="005D2B75" w:rsidRPr="00A35FD7" w14:paraId="73BDA0F5" w14:textId="77777777" w:rsidTr="005D2B75">
        <w:trPr>
          <w:tblCellSpacing w:w="0" w:type="dxa"/>
        </w:trPr>
        <w:tc>
          <w:tcPr>
            <w:tcW w:w="720" w:type="pct"/>
            <w:tcBorders>
              <w:left w:val="nil"/>
            </w:tcBorders>
            <w:vAlign w:val="center"/>
            <w:hideMark/>
          </w:tcPr>
          <w:p w14:paraId="0812EF16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10" w:history="1"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Present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</w:t>
              </w:r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Perfect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Progressive</w:t>
              </w:r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vAlign w:val="center"/>
            <w:hideMark/>
          </w:tcPr>
          <w:p w14:paraId="596AC7FA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has been speaking.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has not been speaking.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Has he been speaking? </w:t>
            </w:r>
          </w:p>
        </w:tc>
        <w:tc>
          <w:tcPr>
            <w:tcW w:w="1664" w:type="pct"/>
            <w:vAlign w:val="center"/>
            <w:hideMark/>
          </w:tcPr>
          <w:p w14:paraId="7086A95E" w14:textId="77777777" w:rsidR="00CB36AD" w:rsidRPr="00CB36AD" w:rsidRDefault="00CB36AD" w:rsidP="00CB36A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putting emphasis on the 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course or duration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(not the result)</w:t>
            </w:r>
          </w:p>
          <w:p w14:paraId="791C7C66" w14:textId="77777777" w:rsidR="00CB36AD" w:rsidRPr="00CB36AD" w:rsidRDefault="00CB36AD" w:rsidP="00CB36A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that recently stopped or is still going on</w:t>
            </w:r>
          </w:p>
          <w:p w14:paraId="54DD3BA1" w14:textId="77777777" w:rsidR="00CB36AD" w:rsidRPr="00CB36AD" w:rsidRDefault="00CB36AD" w:rsidP="00CB36AD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finished action that influenced the present</w:t>
            </w:r>
          </w:p>
        </w:tc>
        <w:tc>
          <w:tcPr>
            <w:tcW w:w="1234" w:type="pct"/>
            <w:vAlign w:val="center"/>
            <w:hideMark/>
          </w:tcPr>
          <w:p w14:paraId="464582F4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all day, for 4 years, since 1993, how </w:t>
            </w:r>
            <w:proofErr w:type="gramStart"/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long?,</w:t>
            </w:r>
            <w:proofErr w:type="gramEnd"/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the whole week </w:t>
            </w:r>
          </w:p>
        </w:tc>
      </w:tr>
      <w:tr w:rsidR="005D2B75" w:rsidRPr="00A35FD7" w14:paraId="3D8F6DC7" w14:textId="77777777" w:rsidTr="005D2B75">
        <w:trPr>
          <w:tblCellSpacing w:w="0" w:type="dxa"/>
        </w:trPr>
        <w:tc>
          <w:tcPr>
            <w:tcW w:w="720" w:type="pct"/>
            <w:tcBorders>
              <w:bottom w:val="nil"/>
            </w:tcBorders>
            <w:vAlign w:val="center"/>
            <w:hideMark/>
          </w:tcPr>
          <w:p w14:paraId="4CD4BA6F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11" w:history="1"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Past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</w:t>
              </w:r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Perfect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Simple</w:t>
              </w:r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tcBorders>
              <w:bottom w:val="nil"/>
            </w:tcBorders>
            <w:vAlign w:val="center"/>
            <w:hideMark/>
          </w:tcPr>
          <w:p w14:paraId="18010FAA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had spoken.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had not spoken.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Had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he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spoken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? </w:t>
            </w:r>
          </w:p>
        </w:tc>
        <w:tc>
          <w:tcPr>
            <w:tcW w:w="1664" w:type="pct"/>
            <w:tcBorders>
              <w:bottom w:val="nil"/>
            </w:tcBorders>
            <w:vAlign w:val="center"/>
            <w:hideMark/>
          </w:tcPr>
          <w:p w14:paraId="7BC2B057" w14:textId="77777777" w:rsidR="00CB36AD" w:rsidRPr="00CB36AD" w:rsidRDefault="00CB36AD" w:rsidP="00CB36A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taking place before a certain time in the past</w:t>
            </w:r>
          </w:p>
          <w:p w14:paraId="76F3F3A9" w14:textId="77777777" w:rsidR="00CB36AD" w:rsidRPr="00CB36AD" w:rsidRDefault="00CB36AD" w:rsidP="00CB36A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sometimes interchangeable with past perfect progressive</w:t>
            </w:r>
          </w:p>
          <w:p w14:paraId="07D7968E" w14:textId="77777777" w:rsidR="00CB36AD" w:rsidRPr="00CB36AD" w:rsidRDefault="00CB36AD" w:rsidP="00CB36AD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putting emphasis only on the 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fact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(not the duration)</w:t>
            </w:r>
          </w:p>
        </w:tc>
        <w:tc>
          <w:tcPr>
            <w:tcW w:w="1234" w:type="pct"/>
            <w:tcBorders>
              <w:bottom w:val="nil"/>
            </w:tcBorders>
            <w:vAlign w:val="center"/>
            <w:hideMark/>
          </w:tcPr>
          <w:p w14:paraId="74B7784F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already, just, never, not yet, once, until that day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  <w:t>if sentence type III (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If I had talked, …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) </w:t>
            </w:r>
          </w:p>
        </w:tc>
      </w:tr>
      <w:tr w:rsidR="005D2B75" w:rsidRPr="00A35FD7" w14:paraId="36826DA9" w14:textId="77777777" w:rsidTr="005D2B75">
        <w:trPr>
          <w:tblCellSpacing w:w="0" w:type="dxa"/>
        </w:trPr>
        <w:tc>
          <w:tcPr>
            <w:tcW w:w="720" w:type="pct"/>
            <w:vAlign w:val="center"/>
            <w:hideMark/>
          </w:tcPr>
          <w:p w14:paraId="42734788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12" w:history="1"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Past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</w:t>
              </w:r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Perfect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Progressive</w:t>
              </w:r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vAlign w:val="center"/>
            <w:hideMark/>
          </w:tcPr>
          <w:p w14:paraId="5B8BF6E2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had been speaking.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had not been speaking.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Had he been speaking? </w:t>
            </w:r>
          </w:p>
        </w:tc>
        <w:tc>
          <w:tcPr>
            <w:tcW w:w="1664" w:type="pct"/>
            <w:vAlign w:val="center"/>
            <w:hideMark/>
          </w:tcPr>
          <w:p w14:paraId="238B2B13" w14:textId="77777777" w:rsidR="00CB36AD" w:rsidRPr="00CB36AD" w:rsidRDefault="00CB36AD" w:rsidP="00CB36A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taking place before a certain time in the past</w:t>
            </w:r>
          </w:p>
          <w:p w14:paraId="2D002BC1" w14:textId="77777777" w:rsidR="00CB36AD" w:rsidRPr="00CB36AD" w:rsidRDefault="00CB36AD" w:rsidP="00CB36A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sometimes interchangeable with past perfect simple</w:t>
            </w:r>
          </w:p>
          <w:p w14:paraId="7A9B5943" w14:textId="77777777" w:rsidR="00CB36AD" w:rsidRPr="00CB36AD" w:rsidRDefault="00CB36AD" w:rsidP="00CB36AD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putting emphasis on the 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duration or course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of an action</w:t>
            </w:r>
          </w:p>
        </w:tc>
        <w:tc>
          <w:tcPr>
            <w:tcW w:w="1234" w:type="pct"/>
            <w:vAlign w:val="center"/>
            <w:hideMark/>
          </w:tcPr>
          <w:p w14:paraId="34BC4A7D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for, since, the whole day, all day </w:t>
            </w:r>
          </w:p>
        </w:tc>
      </w:tr>
      <w:tr w:rsidR="005D2B75" w:rsidRPr="00A35FD7" w14:paraId="5BE0A963" w14:textId="77777777" w:rsidTr="005D2B75">
        <w:trPr>
          <w:tblCellSpacing w:w="0" w:type="dxa"/>
        </w:trPr>
        <w:tc>
          <w:tcPr>
            <w:tcW w:w="720" w:type="pct"/>
            <w:vAlign w:val="center"/>
            <w:hideMark/>
          </w:tcPr>
          <w:p w14:paraId="44B5B47A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13" w:history="1"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Future I Simple</w:t>
              </w:r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vAlign w:val="center"/>
            <w:hideMark/>
          </w:tcPr>
          <w:p w14:paraId="09D97C1F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will speak.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will not speak. 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Will he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speak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? </w:t>
            </w:r>
          </w:p>
        </w:tc>
        <w:tc>
          <w:tcPr>
            <w:tcW w:w="1664" w:type="pct"/>
            <w:vAlign w:val="center"/>
            <w:hideMark/>
          </w:tcPr>
          <w:p w14:paraId="777B75E5" w14:textId="77777777" w:rsidR="00CB36AD" w:rsidRPr="00CB36AD" w:rsidRDefault="00CB36AD" w:rsidP="00CB36A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in the future that cannot be influenced</w:t>
            </w:r>
          </w:p>
          <w:p w14:paraId="5666BAB7" w14:textId="77777777" w:rsidR="00CB36AD" w:rsidRPr="00CB36AD" w:rsidRDefault="00CB36AD" w:rsidP="00CB36A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proofErr w:type="spellStart"/>
            <w:r w:rsidRPr="00A35FD7">
              <w:rPr>
                <w:rFonts w:ascii="Abadi MT Condensed Light" w:eastAsia="Times New Roman" w:hAnsi="Abadi MT Condensed Light" w:cs="Times New Roman"/>
                <w:lang w:eastAsia="de-DE"/>
              </w:rPr>
              <w:t>spontaneous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decision</w:t>
            </w:r>
            <w:proofErr w:type="spellEnd"/>
          </w:p>
          <w:p w14:paraId="3E15E74E" w14:textId="77777777" w:rsidR="00CB36AD" w:rsidRPr="00CB36AD" w:rsidRDefault="00CB36AD" w:rsidP="00CB36AD">
            <w:pPr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assumption with regard to the future</w:t>
            </w:r>
          </w:p>
        </w:tc>
        <w:tc>
          <w:tcPr>
            <w:tcW w:w="1234" w:type="pct"/>
            <w:vAlign w:val="center"/>
            <w:hideMark/>
          </w:tcPr>
          <w:p w14:paraId="69577998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in a year, next …, tomorrow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  <w:t>If-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Satz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Typ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I (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If you ask her, she will help you.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)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assumption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: I think, probably, perhaps </w:t>
            </w:r>
          </w:p>
        </w:tc>
      </w:tr>
      <w:tr w:rsidR="005D2B75" w:rsidRPr="00A35FD7" w14:paraId="387E6882" w14:textId="77777777" w:rsidTr="005D2B75">
        <w:trPr>
          <w:tblCellSpacing w:w="0" w:type="dxa"/>
        </w:trPr>
        <w:tc>
          <w:tcPr>
            <w:tcW w:w="720" w:type="pct"/>
            <w:vAlign w:val="center"/>
            <w:hideMark/>
          </w:tcPr>
          <w:p w14:paraId="73C21088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14" w:history="1"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Future II Progressive</w:t>
              </w:r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vAlign w:val="center"/>
            <w:hideMark/>
          </w:tcPr>
          <w:p w14:paraId="7701313B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will have been speaking.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will not have been speaking.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Will he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have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been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speaking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? </w:t>
            </w:r>
          </w:p>
        </w:tc>
        <w:tc>
          <w:tcPr>
            <w:tcW w:w="1664" w:type="pct"/>
            <w:vAlign w:val="center"/>
            <w:hideMark/>
          </w:tcPr>
          <w:p w14:paraId="03CAA025" w14:textId="77777777" w:rsidR="00CB36AD" w:rsidRPr="00CB36AD" w:rsidRDefault="00CB36AD" w:rsidP="00CB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action taking place before a certain time in the future</w:t>
            </w:r>
          </w:p>
          <w:p w14:paraId="0F6E5AB9" w14:textId="77777777" w:rsidR="00CB36AD" w:rsidRPr="00CB36AD" w:rsidRDefault="00CB36AD" w:rsidP="00CB36AD">
            <w:pPr>
              <w:numPr>
                <w:ilvl w:val="0"/>
                <w:numId w:val="13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putting emphasis on the 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course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of an action</w:t>
            </w:r>
          </w:p>
        </w:tc>
        <w:tc>
          <w:tcPr>
            <w:tcW w:w="1234" w:type="pct"/>
            <w:vAlign w:val="center"/>
            <w:hideMark/>
          </w:tcPr>
          <w:p w14:paraId="179B364A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for …, the last couple of hours, all day long </w:t>
            </w:r>
          </w:p>
        </w:tc>
      </w:tr>
      <w:tr w:rsidR="005D2B75" w:rsidRPr="00A35FD7" w14:paraId="5A5AA7FD" w14:textId="77777777" w:rsidTr="005D2B75">
        <w:trPr>
          <w:tblCellSpacing w:w="0" w:type="dxa"/>
        </w:trPr>
        <w:tc>
          <w:tcPr>
            <w:tcW w:w="720" w:type="pct"/>
            <w:vAlign w:val="center"/>
            <w:hideMark/>
          </w:tcPr>
          <w:p w14:paraId="647C22D5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15" w:history="1"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Conditional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I Simple</w:t>
              </w:r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vAlign w:val="center"/>
            <w:hideMark/>
          </w:tcPr>
          <w:p w14:paraId="09513CE5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would speak.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would not speak.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Would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he </w:t>
            </w:r>
            <w:proofErr w:type="spellStart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speak</w:t>
            </w:r>
            <w:proofErr w:type="spellEnd"/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>?</w:t>
            </w:r>
          </w:p>
        </w:tc>
        <w:tc>
          <w:tcPr>
            <w:tcW w:w="1664" w:type="pct"/>
            <w:vAlign w:val="center"/>
            <w:hideMark/>
          </w:tcPr>
          <w:p w14:paraId="0C99C5CE" w14:textId="77777777" w:rsidR="00CB36AD" w:rsidRPr="00CB36AD" w:rsidRDefault="00CB36AD" w:rsidP="00CB36AD">
            <w:pPr>
              <w:numPr>
                <w:ilvl w:val="0"/>
                <w:numId w:val="14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action that 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might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take place</w:t>
            </w:r>
          </w:p>
        </w:tc>
        <w:tc>
          <w:tcPr>
            <w:tcW w:w="1234" w:type="pct"/>
            <w:vAlign w:val="center"/>
            <w:hideMark/>
          </w:tcPr>
          <w:p w14:paraId="0246348D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if sentences type II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  <w:t>(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If I were you, I would go home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.) </w:t>
            </w:r>
          </w:p>
        </w:tc>
      </w:tr>
      <w:tr w:rsidR="005D2B75" w:rsidRPr="00A35FD7" w14:paraId="738C7AEF" w14:textId="77777777" w:rsidTr="005D2B75">
        <w:trPr>
          <w:tblCellSpacing w:w="0" w:type="dxa"/>
        </w:trPr>
        <w:tc>
          <w:tcPr>
            <w:tcW w:w="720" w:type="pct"/>
            <w:vAlign w:val="center"/>
            <w:hideMark/>
          </w:tcPr>
          <w:p w14:paraId="36DB2B85" w14:textId="77777777" w:rsidR="00CB36AD" w:rsidRPr="00CB36AD" w:rsidRDefault="00CB36AD" w:rsidP="005D2B75">
            <w:pPr>
              <w:ind w:left="114"/>
              <w:rPr>
                <w:rFonts w:ascii="Abadi MT Condensed Light" w:eastAsia="Times New Roman" w:hAnsi="Abadi MT Condensed Light" w:cs="Times New Roman"/>
                <w:lang w:eastAsia="de-DE"/>
              </w:rPr>
            </w:pPr>
            <w:hyperlink r:id="rId16" w:history="1">
              <w:proofErr w:type="spellStart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>Conditional</w:t>
              </w:r>
              <w:proofErr w:type="spellEnd"/>
              <w:r w:rsidRPr="00A35FD7">
                <w:rPr>
                  <w:rFonts w:ascii="Abadi MT Condensed Light" w:eastAsia="Times New Roman" w:hAnsi="Abadi MT Condensed Light" w:cs="Times New Roman"/>
                  <w:b/>
                  <w:bCs/>
                  <w:color w:val="0000FF"/>
                  <w:u w:val="single"/>
                  <w:lang w:eastAsia="de-DE"/>
                </w:rPr>
                <w:t xml:space="preserve"> II Simple</w:t>
              </w:r>
            </w:hyperlink>
            <w:r w:rsidRPr="00CB36AD">
              <w:rPr>
                <w:rFonts w:ascii="Abadi MT Condensed Light" w:eastAsia="Times New Roman" w:hAnsi="Abadi MT Condensed Light" w:cs="Times New Roman"/>
                <w:lang w:eastAsia="de-DE"/>
              </w:rPr>
              <w:t xml:space="preserve"> </w:t>
            </w:r>
          </w:p>
        </w:tc>
        <w:tc>
          <w:tcPr>
            <w:tcW w:w="1382" w:type="pct"/>
            <w:vAlign w:val="center"/>
            <w:hideMark/>
          </w:tcPr>
          <w:p w14:paraId="11214E7F" w14:textId="77777777" w:rsidR="00CB36AD" w:rsidRPr="00CB36AD" w:rsidRDefault="00CB36AD" w:rsidP="00A35FD7">
            <w:pPr>
              <w:ind w:left="117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A: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would have spoken.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N: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He would not have spoken.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Q: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Would he have spoken?</w:t>
            </w:r>
          </w:p>
        </w:tc>
        <w:tc>
          <w:tcPr>
            <w:tcW w:w="1664" w:type="pct"/>
            <w:vAlign w:val="center"/>
            <w:hideMark/>
          </w:tcPr>
          <w:p w14:paraId="45CD29BD" w14:textId="77777777" w:rsidR="00CB36AD" w:rsidRPr="00CB36AD" w:rsidRDefault="00CB36AD" w:rsidP="00CB36AD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action that 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might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 have taken place in the past</w:t>
            </w:r>
          </w:p>
        </w:tc>
        <w:tc>
          <w:tcPr>
            <w:tcW w:w="1234" w:type="pct"/>
            <w:vAlign w:val="center"/>
            <w:hideMark/>
          </w:tcPr>
          <w:p w14:paraId="6AC71C10" w14:textId="77777777" w:rsidR="00CB36AD" w:rsidRPr="00CB36AD" w:rsidRDefault="00CB36AD" w:rsidP="00A35FD7">
            <w:pPr>
              <w:ind w:left="118"/>
              <w:rPr>
                <w:rFonts w:ascii="Abadi MT Condensed Light" w:eastAsia="Times New Roman" w:hAnsi="Abadi MT Condensed Light" w:cs="Times New Roman"/>
                <w:lang w:val="en-US" w:eastAsia="de-DE"/>
              </w:rPr>
            </w:pP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>if sentences type III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br/>
              <w:t>(</w:t>
            </w:r>
            <w:r w:rsidRPr="00A35FD7">
              <w:rPr>
                <w:rFonts w:ascii="Abadi MT Condensed Light" w:eastAsia="Times New Roman" w:hAnsi="Abadi MT Condensed Light" w:cs="Times New Roman"/>
                <w:lang w:val="en-US" w:eastAsia="de-DE"/>
              </w:rPr>
              <w:t>If I had seen that, I would have helped</w:t>
            </w:r>
            <w:r w:rsidRPr="00CB36AD">
              <w:rPr>
                <w:rFonts w:ascii="Abadi MT Condensed Light" w:eastAsia="Times New Roman" w:hAnsi="Abadi MT Condensed Light" w:cs="Times New Roman"/>
                <w:lang w:val="en-US" w:eastAsia="de-DE"/>
              </w:rPr>
              <w:t xml:space="preserve">.) </w:t>
            </w:r>
          </w:p>
        </w:tc>
      </w:tr>
      <w:bookmarkEnd w:id="0"/>
    </w:tbl>
    <w:p w14:paraId="56C731D9" w14:textId="77777777" w:rsidR="00AC53C8" w:rsidRPr="00A35FD7" w:rsidRDefault="00AC53C8">
      <w:pPr>
        <w:rPr>
          <w:rFonts w:ascii="Abadi MT Condensed Light" w:hAnsi="Abadi MT Condensed Light"/>
          <w:lang w:val="en-US"/>
        </w:rPr>
      </w:pPr>
    </w:p>
    <w:sectPr w:rsidR="00AC53C8" w:rsidRPr="00A35FD7" w:rsidSect="00CB36AD">
      <w:pgSz w:w="11900" w:h="16840"/>
      <w:pgMar w:top="7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badi MT Condensed Light">
    <w:panose1 w:val="020B03060301010101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66D29"/>
    <w:multiLevelType w:val="multilevel"/>
    <w:tmpl w:val="29620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2454"/>
    <w:multiLevelType w:val="multilevel"/>
    <w:tmpl w:val="C1AC7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096D5E"/>
    <w:multiLevelType w:val="multilevel"/>
    <w:tmpl w:val="F502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4939E7"/>
    <w:multiLevelType w:val="multilevel"/>
    <w:tmpl w:val="20D01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F731E0"/>
    <w:multiLevelType w:val="multilevel"/>
    <w:tmpl w:val="42425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B7403E"/>
    <w:multiLevelType w:val="multilevel"/>
    <w:tmpl w:val="AE22F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ADF1275"/>
    <w:multiLevelType w:val="multilevel"/>
    <w:tmpl w:val="89DC3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F14B6A"/>
    <w:multiLevelType w:val="multilevel"/>
    <w:tmpl w:val="C254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0A51BBE"/>
    <w:multiLevelType w:val="multilevel"/>
    <w:tmpl w:val="F0EC3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B2D2937"/>
    <w:multiLevelType w:val="multilevel"/>
    <w:tmpl w:val="C6684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A354B16"/>
    <w:multiLevelType w:val="multilevel"/>
    <w:tmpl w:val="88EC3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DC52C4"/>
    <w:multiLevelType w:val="multilevel"/>
    <w:tmpl w:val="F45E8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271DC5"/>
    <w:multiLevelType w:val="multilevel"/>
    <w:tmpl w:val="82DC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25A242E"/>
    <w:multiLevelType w:val="multilevel"/>
    <w:tmpl w:val="87786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FB607F"/>
    <w:multiLevelType w:val="multilevel"/>
    <w:tmpl w:val="679A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3C6C74"/>
    <w:multiLevelType w:val="multilevel"/>
    <w:tmpl w:val="CA94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654485"/>
    <w:multiLevelType w:val="multilevel"/>
    <w:tmpl w:val="EB3C0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2"/>
  </w:num>
  <w:num w:numId="5">
    <w:abstractNumId w:val="14"/>
  </w:num>
  <w:num w:numId="6">
    <w:abstractNumId w:val="15"/>
  </w:num>
  <w:num w:numId="7">
    <w:abstractNumId w:val="3"/>
  </w:num>
  <w:num w:numId="8">
    <w:abstractNumId w:val="10"/>
  </w:num>
  <w:num w:numId="9">
    <w:abstractNumId w:val="0"/>
  </w:num>
  <w:num w:numId="10">
    <w:abstractNumId w:val="13"/>
  </w:num>
  <w:num w:numId="11">
    <w:abstractNumId w:val="1"/>
  </w:num>
  <w:num w:numId="12">
    <w:abstractNumId w:val="7"/>
  </w:num>
  <w:num w:numId="13">
    <w:abstractNumId w:val="8"/>
  </w:num>
  <w:num w:numId="14">
    <w:abstractNumId w:val="16"/>
  </w:num>
  <w:num w:numId="15">
    <w:abstractNumId w:val="11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6AD"/>
    <w:rsid w:val="0009086F"/>
    <w:rsid w:val="00154952"/>
    <w:rsid w:val="002D4141"/>
    <w:rsid w:val="005D2B75"/>
    <w:rsid w:val="00757660"/>
    <w:rsid w:val="007C54AD"/>
    <w:rsid w:val="00805111"/>
    <w:rsid w:val="00A35FD7"/>
    <w:rsid w:val="00AC53C8"/>
    <w:rsid w:val="00C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E8C2CB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CB36AD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B36AD"/>
    <w:rPr>
      <w:rFonts w:ascii="Times New Roman" w:hAnsi="Times New Roman" w:cs="Times New Roman"/>
      <w:b/>
      <w:bCs/>
      <w:kern w:val="36"/>
      <w:sz w:val="48"/>
      <w:szCs w:val="48"/>
      <w:lang w:eastAsia="de-DE"/>
    </w:rPr>
  </w:style>
  <w:style w:type="character" w:styleId="Fett">
    <w:name w:val="Strong"/>
    <w:basedOn w:val="Absatz-Standardschriftart"/>
    <w:uiPriority w:val="22"/>
    <w:qFormat/>
    <w:rsid w:val="00CB36AD"/>
    <w:rPr>
      <w:b/>
      <w:bCs/>
    </w:rPr>
  </w:style>
  <w:style w:type="character" w:styleId="Link">
    <w:name w:val="Hyperlink"/>
    <w:basedOn w:val="Absatz-Standardschriftart"/>
    <w:uiPriority w:val="99"/>
    <w:semiHidden/>
    <w:unhideWhenUsed/>
    <w:rsid w:val="00CB36AD"/>
    <w:rPr>
      <w:color w:val="0000FF"/>
      <w:u w:val="single"/>
    </w:rPr>
  </w:style>
  <w:style w:type="character" w:customStyle="1" w:styleId="bold">
    <w:name w:val="bold"/>
    <w:basedOn w:val="Absatz-Standardschriftart"/>
    <w:rsid w:val="00CB36AD"/>
  </w:style>
  <w:style w:type="character" w:customStyle="1" w:styleId="italic">
    <w:name w:val="italic"/>
    <w:basedOn w:val="Absatz-Standardschriftart"/>
    <w:rsid w:val="00CB36AD"/>
  </w:style>
  <w:style w:type="paragraph" w:styleId="StandardWeb">
    <w:name w:val="Normal (Web)"/>
    <w:basedOn w:val="Standard"/>
    <w:uiPriority w:val="99"/>
    <w:semiHidden/>
    <w:unhideWhenUsed/>
    <w:rsid w:val="00CB36AD"/>
    <w:pPr>
      <w:spacing w:before="100" w:beforeAutospacing="1" w:after="100" w:afterAutospacing="1"/>
    </w:pPr>
    <w:rPr>
      <w:rFonts w:ascii="Times New Roman" w:hAnsi="Times New Roman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85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7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10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ego4u.com/en/cram-up/grammar/past-perfect-simple" TargetMode="External"/><Relationship Id="rId12" Type="http://schemas.openxmlformats.org/officeDocument/2006/relationships/hyperlink" Target="https://www.ego4u.com/en/cram-up/grammar/past-perfect-progressive" TargetMode="External"/><Relationship Id="rId13" Type="http://schemas.openxmlformats.org/officeDocument/2006/relationships/hyperlink" Target="https://www.ego4u.com/en/cram-up/grammar/future-1-will" TargetMode="External"/><Relationship Id="rId14" Type="http://schemas.openxmlformats.org/officeDocument/2006/relationships/hyperlink" Target="https://www.ego4u.com/en/cram-up/grammar/future-2-progressive" TargetMode="External"/><Relationship Id="rId15" Type="http://schemas.openxmlformats.org/officeDocument/2006/relationships/hyperlink" Target="https://www.ego4u.com/en/cram-up/grammar/conditional-1-simple" TargetMode="External"/><Relationship Id="rId16" Type="http://schemas.openxmlformats.org/officeDocument/2006/relationships/hyperlink" Target="https://www.ego4u.com/en/cram-up/grammar/conditional-2-simple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go4u.com/en/cram-up/grammar/simple-present" TargetMode="External"/><Relationship Id="rId6" Type="http://schemas.openxmlformats.org/officeDocument/2006/relationships/hyperlink" Target="https://www.ego4u.com/en/cram-up/grammar/present-progressive" TargetMode="External"/><Relationship Id="rId7" Type="http://schemas.openxmlformats.org/officeDocument/2006/relationships/hyperlink" Target="https://www.ego4u.com/en/cram-up/grammar/simple-past" TargetMode="External"/><Relationship Id="rId8" Type="http://schemas.openxmlformats.org/officeDocument/2006/relationships/hyperlink" Target="https://www.ego4u.com/en/cram-up/grammar/past-progressive" TargetMode="External"/><Relationship Id="rId9" Type="http://schemas.openxmlformats.org/officeDocument/2006/relationships/hyperlink" Target="https://www.ego4u.com/en/cram-up/grammar/present-perfect-simple" TargetMode="External"/><Relationship Id="rId10" Type="http://schemas.openxmlformats.org/officeDocument/2006/relationships/hyperlink" Target="https://www.ego4u.com/en/cram-up/grammar/present-perfect-progressive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615</Words>
  <Characters>3879</Characters>
  <Application>Microsoft Macintosh Word</Application>
  <DocSecurity>0</DocSecurity>
  <Lines>32</Lines>
  <Paragraphs>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Table of English Tenses</vt:lpstr>
    </vt:vector>
  </TitlesOfParts>
  <LinksUpToDate>false</LinksUpToDate>
  <CharactersWithSpaces>4486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Office-Anwender</dc:creator>
  <cp:keywords/>
  <dc:description/>
  <cp:lastModifiedBy>Microsoft Office-Anwender</cp:lastModifiedBy>
  <cp:revision>6</cp:revision>
  <dcterms:created xsi:type="dcterms:W3CDTF">2017-12-15T07:00:00Z</dcterms:created>
  <dcterms:modified xsi:type="dcterms:W3CDTF">2017-12-15T07:10:00Z</dcterms:modified>
</cp:coreProperties>
</file>